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西安邮电大学保留学籍（参军入伍）审批表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28"/>
          <w:szCs w:val="28"/>
        </w:rPr>
      </w:pP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69"/>
        <w:gridCol w:w="9"/>
        <w:gridCol w:w="1061"/>
        <w:gridCol w:w="441"/>
        <w:gridCol w:w="1353"/>
        <w:gridCol w:w="98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性 别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学号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  院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 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班级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入伍通知书编号</w:t>
            </w:r>
          </w:p>
        </w:tc>
        <w:tc>
          <w:tcPr>
            <w:tcW w:w="45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批准入伍时间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453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45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90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分管校领导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20" w:hanging="2520" w:hangingChars="90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备注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ind w:leftChars="-257" w:hanging="540" w:hangingChars="300"/>
        <w:rPr>
          <w:sz w:val="24"/>
        </w:rPr>
      </w:pPr>
      <w:r>
        <w:rPr>
          <w:rFonts w:hint="eastAsia"/>
          <w:sz w:val="18"/>
        </w:rPr>
        <w:t xml:space="preserve">                                                                      </w:t>
      </w:r>
    </w:p>
    <w:p>
      <w:pPr>
        <w:ind w:left="201" w:leftChars="-171" w:hanging="560" w:hangingChars="200"/>
        <w:rPr>
          <w:rFonts w:hint="eastAsia"/>
        </w:rPr>
      </w:pPr>
      <w:r>
        <w:rPr>
          <w:rFonts w:hint="eastAsia"/>
          <w:sz w:val="28"/>
          <w:szCs w:val="28"/>
        </w:rPr>
        <w:t>注：此表填写一式一份，留教务处存档。</w:t>
      </w: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个人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84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学生签字：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40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lang w:val="en-US"/>
        </w:rPr>
      </w:pP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家长签字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（或辅导员电话沟通情况）</w:t>
      </w: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widowControl/>
        <w:suppressLineNumbers w:val="0"/>
        <w:ind w:firstLine="3640" w:firstLineChars="13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辅导员签字：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备注: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1.学生申请必须本人手填，字迹清楚，不得涂改；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2.申请原因内容应具体，明确；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3.学生家长无法签字时，需辅导员填写与家长电话沟通结果并签字。</w:t>
      </w:r>
      <w:r>
        <w:rPr>
          <w:rFonts w:hint="eastAsia"/>
        </w:rPr>
        <w:t xml:space="preserve">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7602"/>
    <w:rsid w:val="0022110E"/>
    <w:rsid w:val="00263240"/>
    <w:rsid w:val="0027378E"/>
    <w:rsid w:val="00274A5A"/>
    <w:rsid w:val="002E7602"/>
    <w:rsid w:val="00392429"/>
    <w:rsid w:val="005D2CD1"/>
    <w:rsid w:val="00624A18"/>
    <w:rsid w:val="00663650"/>
    <w:rsid w:val="006674BC"/>
    <w:rsid w:val="00710DD5"/>
    <w:rsid w:val="00724311"/>
    <w:rsid w:val="008F1958"/>
    <w:rsid w:val="00B00023"/>
    <w:rsid w:val="00B301FD"/>
    <w:rsid w:val="00B7450D"/>
    <w:rsid w:val="00D925E8"/>
    <w:rsid w:val="00F22B26"/>
    <w:rsid w:val="03E4546E"/>
    <w:rsid w:val="12C87D7C"/>
    <w:rsid w:val="21B07759"/>
    <w:rsid w:val="33AC2C4A"/>
    <w:rsid w:val="350F1910"/>
    <w:rsid w:val="3FBD37AF"/>
    <w:rsid w:val="53895BC2"/>
    <w:rsid w:val="53A4246A"/>
    <w:rsid w:val="568752BC"/>
    <w:rsid w:val="5770262F"/>
    <w:rsid w:val="6A137AFC"/>
    <w:rsid w:val="6F6E2F7B"/>
    <w:rsid w:val="6F886E36"/>
    <w:rsid w:val="73AC0A7C"/>
    <w:rsid w:val="746464D6"/>
    <w:rsid w:val="7A9826F4"/>
    <w:rsid w:val="7D8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223</Characters>
  <Lines>5</Lines>
  <Paragraphs>1</Paragraphs>
  <TotalTime>4</TotalTime>
  <ScaleCrop>false</ScaleCrop>
  <LinksUpToDate>false</LinksUpToDate>
  <CharactersWithSpaces>496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2021-04-06T06:55:00Z</dcterms:created>
  <dc:creator>dell</dc:creator>
  <cp:lastModifiedBy>东风</cp:lastModifiedBy>
  <cp:lastPrinted>2022-03-30T01:56:13Z</cp:lastPrinted>
  <dcterms:modified xsi:type="dcterms:W3CDTF">2022-03-30T02:00:05Z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E00CA1E2AA744C1DBEE89A3B56BAD706</vt:lpwstr>
  </property>
</Properties>
</file>